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39" w:rsidRDefault="006F2939" w:rsidP="006F2939">
      <w:pPr>
        <w:spacing w:after="0"/>
        <w:jc w:val="center"/>
        <w:rPr>
          <w:rFonts w:cstheme="minorHAnsi"/>
          <w:b/>
          <w:sz w:val="24"/>
        </w:rPr>
      </w:pPr>
    </w:p>
    <w:p w:rsidR="006F2939" w:rsidRPr="006F2939" w:rsidRDefault="006F2939" w:rsidP="006F2939">
      <w:pPr>
        <w:spacing w:after="0"/>
        <w:jc w:val="center"/>
        <w:rPr>
          <w:rFonts w:cstheme="minorHAnsi"/>
          <w:b/>
          <w:sz w:val="28"/>
        </w:rPr>
      </w:pPr>
      <w:r w:rsidRPr="006F2939">
        <w:rPr>
          <w:rFonts w:cstheme="minorHAnsi"/>
          <w:b/>
          <w:sz w:val="28"/>
        </w:rPr>
        <w:t>DECLARAÇÃO DE PARCERIA</w:t>
      </w:r>
    </w:p>
    <w:p w:rsidR="006F2939" w:rsidRPr="006F2939" w:rsidRDefault="006F2939" w:rsidP="006F293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6F2939" w:rsidRPr="00133D2F" w:rsidRDefault="006F2939" w:rsidP="006F2939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3D2F">
        <w:rPr>
          <w:rFonts w:ascii="Calibri" w:hAnsi="Calibri" w:cs="Calibri"/>
          <w:sz w:val="22"/>
          <w:szCs w:val="22"/>
        </w:rPr>
        <w:t xml:space="preserve">Eu, abaixo assinado, </w:t>
      </w:r>
      <w:sdt>
        <w:sdtPr>
          <w:rPr>
            <w:rFonts w:ascii="Calibri" w:hAnsi="Calibri" w:cs="Calibri"/>
            <w:sz w:val="22"/>
            <w:szCs w:val="22"/>
          </w:rPr>
          <w:alias w:val="Nome"/>
          <w:tag w:val="Nome"/>
          <w:id w:val="2145613437"/>
          <w:placeholder>
            <w:docPart w:val="5A8CF835C0824E6B9326F4FDA135194E"/>
          </w:placeholder>
          <w:showingPlcHdr/>
        </w:sdtPr>
        <w:sdtEndPr/>
        <w:sdtContent>
          <w:r w:rsidR="00D34486" w:rsidRPr="009A20B9">
            <w:rPr>
              <w:rStyle w:val="TextodoMarcadordePosio"/>
              <w:bdr w:val="single" w:sz="4" w:space="0" w:color="auto"/>
            </w:rPr>
            <w:t>Clique ou toque aqui para introduzir texto.</w:t>
          </w:r>
        </w:sdtContent>
      </w:sdt>
      <w:r w:rsidRPr="00133D2F">
        <w:rPr>
          <w:rFonts w:ascii="Calibri" w:hAnsi="Calibri" w:cs="Calibri"/>
          <w:sz w:val="22"/>
          <w:szCs w:val="22"/>
        </w:rPr>
        <w:t>, a exercer as funções de</w:t>
      </w:r>
      <w:r w:rsidR="0030609A" w:rsidRPr="00133D2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alias w:val="cargo na direção"/>
          <w:tag w:val="cargo na direção"/>
          <w:id w:val="1166206694"/>
          <w:placeholder>
            <w:docPart w:val="A0DB1CB463264AC295E1FFF74FBFDEDD"/>
          </w:placeholder>
          <w:showingPlcHdr/>
        </w:sdtPr>
        <w:sdtEndPr/>
        <w:sdtContent>
          <w:r w:rsidR="00D34486" w:rsidRPr="009A20B9">
            <w:rPr>
              <w:rStyle w:val="TextodoMarcadordePosio"/>
              <w:bdr w:val="single" w:sz="4" w:space="0" w:color="auto"/>
            </w:rPr>
            <w:t>Clique ou toque aqui para introduzir texto.</w:t>
          </w:r>
        </w:sdtContent>
      </w:sdt>
      <w:r w:rsidR="00D61B59" w:rsidRPr="00133D2F">
        <w:rPr>
          <w:rFonts w:ascii="Calibri" w:hAnsi="Calibri" w:cs="Calibri"/>
          <w:sz w:val="22"/>
          <w:szCs w:val="22"/>
        </w:rPr>
        <w:t xml:space="preserve"> </w:t>
      </w:r>
      <w:r w:rsidR="00D34486">
        <w:rPr>
          <w:rFonts w:ascii="Calibri" w:hAnsi="Calibri" w:cs="Calibri"/>
          <w:sz w:val="22"/>
          <w:szCs w:val="22"/>
        </w:rPr>
        <w:t xml:space="preserve">, </w:t>
      </w:r>
      <w:r w:rsidRPr="00133D2F">
        <w:rPr>
          <w:rFonts w:ascii="Calibri" w:hAnsi="Calibri" w:cs="Calibri"/>
          <w:sz w:val="22"/>
          <w:szCs w:val="22"/>
        </w:rPr>
        <w:t>representante legal da instituição</w:t>
      </w:r>
      <w:r w:rsidR="0030609A" w:rsidRPr="00133D2F">
        <w:rPr>
          <w:rFonts w:ascii="Calibri" w:hAnsi="Calibri" w:cs="Calibri"/>
          <w:sz w:val="22"/>
          <w:szCs w:val="22"/>
        </w:rPr>
        <w:t>/entidade</w:t>
      </w:r>
      <w:r w:rsidRPr="00133D2F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alias w:val="Nome da entidade parceira"/>
          <w:tag w:val="Nome da entidade parceira"/>
          <w:id w:val="1621499500"/>
          <w:placeholder>
            <w:docPart w:val="94CCCEA2C80843FA90F665770BB236DA"/>
          </w:placeholder>
          <w:showingPlcHdr/>
        </w:sdtPr>
        <w:sdtEndPr/>
        <w:sdtContent>
          <w:r w:rsidR="00D34486" w:rsidRPr="009A20B9">
            <w:rPr>
              <w:rStyle w:val="TextodoMarcadordePosio"/>
              <w:bdr w:val="single" w:sz="4" w:space="0" w:color="auto"/>
            </w:rPr>
            <w:t>Clique ou toque aqui para introduzir texto.</w:t>
          </w:r>
        </w:sdtContent>
      </w:sdt>
      <w:r w:rsidRPr="00133D2F">
        <w:rPr>
          <w:rFonts w:ascii="Calibri" w:hAnsi="Calibri" w:cs="Calibri"/>
          <w:sz w:val="22"/>
          <w:szCs w:val="22"/>
        </w:rPr>
        <w:t xml:space="preserve">, </w:t>
      </w:r>
      <w:r w:rsidR="00D34486">
        <w:rPr>
          <w:rFonts w:ascii="Calibri" w:hAnsi="Calibri" w:cs="Calibri"/>
          <w:sz w:val="22"/>
          <w:szCs w:val="22"/>
        </w:rPr>
        <w:t>localizada em</w:t>
      </w:r>
      <w:r w:rsidR="000C5D78">
        <w:rPr>
          <w:rFonts w:ascii="Calibri" w:hAnsi="Calibri" w:cs="Calibri"/>
          <w:sz w:val="22"/>
          <w:szCs w:val="22"/>
        </w:rPr>
        <w:t xml:space="preserve"> </w:t>
      </w:r>
      <w:r w:rsidR="00D34486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alias w:val="Municipio sede da entidade parceira"/>
          <w:tag w:val="Municipio sede da entidade parceira"/>
          <w:id w:val="248620051"/>
          <w:placeholder>
            <w:docPart w:val="DefaultPlaceholder_-1854013440"/>
          </w:placeholder>
          <w:showingPlcHdr/>
        </w:sdtPr>
        <w:sdtEndPr/>
        <w:sdtContent>
          <w:r w:rsidR="00D34486" w:rsidRPr="005A1FA8">
            <w:rPr>
              <w:rStyle w:val="TextodoMarcadordePosio"/>
            </w:rPr>
            <w:t>Clique ou toque aqui para introduzir texto.</w:t>
          </w:r>
        </w:sdtContent>
      </w:sdt>
      <w:r w:rsidR="00D34486">
        <w:rPr>
          <w:rFonts w:ascii="Calibri" w:hAnsi="Calibri" w:cs="Calibri"/>
          <w:sz w:val="22"/>
          <w:szCs w:val="22"/>
        </w:rPr>
        <w:t xml:space="preserve"> , </w:t>
      </w:r>
      <w:r w:rsidR="000C5D78">
        <w:rPr>
          <w:rFonts w:ascii="Calibri" w:hAnsi="Calibri" w:cs="Calibri"/>
          <w:sz w:val="22"/>
          <w:szCs w:val="22"/>
        </w:rPr>
        <w:t>declaro,</w:t>
      </w:r>
      <w:r w:rsidRPr="00133D2F">
        <w:rPr>
          <w:rFonts w:ascii="Calibri" w:hAnsi="Calibri" w:cs="Calibri"/>
          <w:sz w:val="22"/>
          <w:szCs w:val="22"/>
        </w:rPr>
        <w:t xml:space="preserve"> para os devidos efeitos e sob compromisso de honra, que a entidade representada é PARCEIRA da </w:t>
      </w:r>
      <w:sdt>
        <w:sdtPr>
          <w:rPr>
            <w:rFonts w:ascii="Calibri" w:hAnsi="Calibri" w:cs="Calibri"/>
            <w:sz w:val="22"/>
            <w:szCs w:val="22"/>
          </w:rPr>
          <w:alias w:val="Nome da associação que submete candidatura"/>
          <w:tag w:val="Nome da associação que submete candidatura"/>
          <w:id w:val="1746766295"/>
          <w:placeholder>
            <w:docPart w:val="6859D92E297C4116AF55D51D559A6DE5"/>
          </w:placeholder>
          <w:showingPlcHdr/>
        </w:sdtPr>
        <w:sdtEndPr/>
        <w:sdtContent>
          <w:r w:rsidR="00D34486" w:rsidRPr="009A20B9">
            <w:rPr>
              <w:rStyle w:val="TextodoMarcadordePosio"/>
              <w:bdr w:val="single" w:sz="4" w:space="0" w:color="auto"/>
            </w:rPr>
            <w:t>Clique ou toque aqui para introduzir texto.</w:t>
          </w:r>
        </w:sdtContent>
      </w:sdt>
      <w:r w:rsidR="0030609A" w:rsidRPr="00133D2F">
        <w:rPr>
          <w:rFonts w:ascii="Calibri" w:hAnsi="Calibri" w:cs="Calibri"/>
          <w:sz w:val="22"/>
          <w:szCs w:val="22"/>
        </w:rPr>
        <w:t xml:space="preserve">, </w:t>
      </w:r>
      <w:r w:rsidRPr="00133D2F">
        <w:rPr>
          <w:rFonts w:ascii="Calibri" w:hAnsi="Calibri" w:cs="Calibri"/>
          <w:sz w:val="22"/>
          <w:szCs w:val="22"/>
        </w:rPr>
        <w:t xml:space="preserve">para a implementação do projeto </w:t>
      </w:r>
      <w:sdt>
        <w:sdtPr>
          <w:rPr>
            <w:rFonts w:ascii="Calibri" w:hAnsi="Calibri" w:cs="Calibri"/>
            <w:sz w:val="22"/>
            <w:szCs w:val="22"/>
          </w:rPr>
          <w:alias w:val="Nome do projeto"/>
          <w:tag w:val="Nome do projeto"/>
          <w:id w:val="1672908275"/>
          <w:placeholder>
            <w:docPart w:val="A527B2E237E84E4A9244E1C8D9887088"/>
          </w:placeholder>
          <w:showingPlcHdr/>
        </w:sdtPr>
        <w:sdtEndPr/>
        <w:sdtContent>
          <w:r w:rsidR="00D34486" w:rsidRPr="009A20B9">
            <w:rPr>
              <w:rStyle w:val="TextodoMarcadordePosio"/>
            </w:rPr>
            <w:t>Clique ou toque aqui para introduzir texto.</w:t>
          </w:r>
        </w:sdtContent>
      </w:sdt>
      <w:r w:rsidRPr="00133D2F">
        <w:rPr>
          <w:rFonts w:ascii="Calibri" w:hAnsi="Calibri" w:cs="Calibri"/>
          <w:sz w:val="22"/>
          <w:szCs w:val="22"/>
        </w:rPr>
        <w:t xml:space="preserve">, no âmbito da candidatura ao </w:t>
      </w:r>
      <w:r w:rsidRPr="00133D2F">
        <w:rPr>
          <w:rFonts w:ascii="Calibri" w:hAnsi="Calibri" w:cs="Calibri"/>
          <w:b/>
          <w:sz w:val="22"/>
          <w:szCs w:val="22"/>
        </w:rPr>
        <w:t xml:space="preserve">Apoio </w:t>
      </w:r>
      <w:r w:rsidR="0030609A" w:rsidRPr="00133D2F">
        <w:rPr>
          <w:rFonts w:ascii="Calibri" w:hAnsi="Calibri" w:cs="Calibri"/>
          <w:b/>
          <w:sz w:val="22"/>
          <w:szCs w:val="22"/>
        </w:rPr>
        <w:t>à Ação</w:t>
      </w:r>
      <w:r w:rsidRPr="00133D2F">
        <w:rPr>
          <w:rFonts w:ascii="Calibri" w:hAnsi="Calibri" w:cs="Calibri"/>
          <w:b/>
          <w:sz w:val="22"/>
          <w:szCs w:val="22"/>
        </w:rPr>
        <w:t xml:space="preserve"> </w:t>
      </w:r>
      <w:r w:rsidR="0030609A" w:rsidRPr="00133D2F">
        <w:rPr>
          <w:rFonts w:ascii="Calibri" w:hAnsi="Calibri" w:cs="Calibri"/>
          <w:b/>
          <w:sz w:val="22"/>
          <w:szCs w:val="22"/>
        </w:rPr>
        <w:t xml:space="preserve">Cultural </w:t>
      </w:r>
      <w:r w:rsidRPr="00133D2F">
        <w:rPr>
          <w:rFonts w:ascii="Calibri" w:hAnsi="Calibri" w:cs="Calibri"/>
          <w:b/>
          <w:sz w:val="22"/>
          <w:szCs w:val="22"/>
        </w:rPr>
        <w:t>202</w:t>
      </w:r>
      <w:r w:rsidR="0030609A" w:rsidRPr="00133D2F">
        <w:rPr>
          <w:rFonts w:ascii="Calibri" w:hAnsi="Calibri" w:cs="Calibri"/>
          <w:b/>
          <w:sz w:val="22"/>
          <w:szCs w:val="22"/>
        </w:rPr>
        <w:t>6</w:t>
      </w:r>
      <w:r w:rsidR="0030609A" w:rsidRPr="00133D2F">
        <w:rPr>
          <w:rFonts w:ascii="Calibri" w:hAnsi="Calibri" w:cs="Calibri"/>
          <w:sz w:val="22"/>
          <w:szCs w:val="22"/>
        </w:rPr>
        <w:t>, da Comissão de Coordenação e Desenvolvimento Regional do Centro, IP.</w:t>
      </w:r>
    </w:p>
    <w:p w:rsidR="006F2939" w:rsidRPr="00133D2F" w:rsidRDefault="006F2939" w:rsidP="00133D2F">
      <w:pPr>
        <w:spacing w:before="120" w:line="360" w:lineRule="auto"/>
        <w:jc w:val="both"/>
        <w:rPr>
          <w:rFonts w:ascii="Calibri" w:hAnsi="Calibri" w:cs="Calibri"/>
        </w:rPr>
      </w:pPr>
      <w:r w:rsidRPr="00133D2F">
        <w:rPr>
          <w:rFonts w:ascii="Calibri" w:hAnsi="Calibri" w:cs="Calibri"/>
        </w:rPr>
        <w:t>No âmbito desta parceria, esta Instituição compromete-se com as seguintes responsabilidades</w:t>
      </w:r>
      <w:r w:rsidR="00133D2F">
        <w:rPr>
          <w:rFonts w:ascii="Calibri" w:hAnsi="Calibri" w:cs="Calibri"/>
        </w:rPr>
        <w:t xml:space="preserve">: </w:t>
      </w:r>
      <w:r w:rsidR="00D61B59" w:rsidRPr="00D34486">
        <w:rPr>
          <w:rFonts w:ascii="Calibri" w:hAnsi="Calibri" w:cs="Calibri"/>
          <w:sz w:val="20"/>
          <w:szCs w:val="20"/>
        </w:rPr>
        <w:t>(</w:t>
      </w:r>
      <w:r w:rsidR="00D34486" w:rsidRPr="00D34486">
        <w:rPr>
          <w:rFonts w:ascii="Calibri" w:hAnsi="Calibri" w:cs="Calibri"/>
          <w:sz w:val="20"/>
          <w:szCs w:val="20"/>
        </w:rPr>
        <w:t>É obrigatório d</w:t>
      </w:r>
      <w:r w:rsidR="00D61B59" w:rsidRPr="00D34486">
        <w:rPr>
          <w:rFonts w:ascii="Calibri" w:hAnsi="Calibri" w:cs="Calibri"/>
          <w:sz w:val="20"/>
          <w:szCs w:val="20"/>
        </w:rPr>
        <w:t>escrev</w:t>
      </w:r>
      <w:r w:rsidR="00D34486" w:rsidRPr="00D34486">
        <w:rPr>
          <w:rFonts w:ascii="Calibri" w:hAnsi="Calibri" w:cs="Calibri"/>
          <w:sz w:val="20"/>
          <w:szCs w:val="20"/>
        </w:rPr>
        <w:t>er</w:t>
      </w:r>
      <w:r w:rsidR="00D61B59" w:rsidRPr="00D34486">
        <w:rPr>
          <w:rFonts w:ascii="Calibri" w:hAnsi="Calibri" w:cs="Calibri"/>
          <w:sz w:val="20"/>
          <w:szCs w:val="20"/>
        </w:rPr>
        <w:t xml:space="preserve"> a parceria, </w:t>
      </w:r>
      <w:r w:rsidR="00D34486" w:rsidRPr="00D34486">
        <w:rPr>
          <w:rFonts w:ascii="Calibri" w:hAnsi="Calibri" w:cs="Calibri"/>
          <w:sz w:val="20"/>
          <w:szCs w:val="20"/>
        </w:rPr>
        <w:t>explicar</w:t>
      </w:r>
      <w:r w:rsidR="00D61B59" w:rsidRPr="00D34486">
        <w:rPr>
          <w:rFonts w:ascii="Calibri" w:hAnsi="Calibri" w:cs="Calibri"/>
          <w:sz w:val="20"/>
          <w:szCs w:val="20"/>
        </w:rPr>
        <w:t xml:space="preserve"> o que cada parte faz e se </w:t>
      </w:r>
      <w:r w:rsidR="00A37E66" w:rsidRPr="00D34486">
        <w:rPr>
          <w:rFonts w:ascii="Calibri" w:hAnsi="Calibri" w:cs="Calibri"/>
          <w:sz w:val="20"/>
          <w:szCs w:val="20"/>
        </w:rPr>
        <w:t xml:space="preserve">aplicável, </w:t>
      </w:r>
      <w:r w:rsidR="00D61B59" w:rsidRPr="00D34486">
        <w:rPr>
          <w:rFonts w:ascii="Calibri" w:hAnsi="Calibri" w:cs="Calibri"/>
          <w:sz w:val="20"/>
          <w:szCs w:val="20"/>
        </w:rPr>
        <w:t>inform</w:t>
      </w:r>
      <w:r w:rsidR="00D34486" w:rsidRPr="00D34486">
        <w:rPr>
          <w:rFonts w:ascii="Calibri" w:hAnsi="Calibri" w:cs="Calibri"/>
          <w:sz w:val="20"/>
          <w:szCs w:val="20"/>
        </w:rPr>
        <w:t>ar</w:t>
      </w:r>
      <w:r w:rsidR="00D61B59" w:rsidRPr="00D34486">
        <w:rPr>
          <w:rFonts w:ascii="Calibri" w:hAnsi="Calibri" w:cs="Calibri"/>
          <w:sz w:val="20"/>
          <w:szCs w:val="20"/>
        </w:rPr>
        <w:t xml:space="preserve"> o valor envolvido, mesmo que seja em bens ou serviço)</w:t>
      </w:r>
    </w:p>
    <w:sdt>
      <w:sdtPr>
        <w:rPr>
          <w:rFonts w:ascii="Calibri" w:hAnsi="Calibri" w:cs="Calibri"/>
        </w:rPr>
        <w:alias w:val="Descrição da parceria"/>
        <w:tag w:val="Descrição da parceria"/>
        <w:id w:val="562455951"/>
        <w:placeholder>
          <w:docPart w:val="1C1E5C71A4F6482598A7271721C204D3"/>
        </w:placeholder>
      </w:sdtPr>
      <w:sdtEndPr/>
      <w:sdtContent>
        <w:sdt>
          <w:sdtPr>
            <w:rPr>
              <w:rFonts w:ascii="Calibri" w:hAnsi="Calibri" w:cs="Calibri"/>
            </w:rPr>
            <w:id w:val="778531216"/>
            <w:placeholder>
              <w:docPart w:val="DefaultPlaceholder_-1854013440"/>
            </w:placeholder>
            <w:showingPlcHdr/>
          </w:sdtPr>
          <w:sdtEndPr/>
          <w:sdtContent>
            <w:p w:rsidR="00D61B59" w:rsidRPr="00133D2F" w:rsidRDefault="00D34486" w:rsidP="006F2939">
              <w:pPr>
                <w:spacing w:line="360" w:lineRule="auto"/>
                <w:jc w:val="both"/>
                <w:rPr>
                  <w:rFonts w:ascii="Calibri" w:hAnsi="Calibri" w:cs="Calibri"/>
                </w:rPr>
              </w:pPr>
              <w:r w:rsidRPr="00D34486">
                <w:rPr>
                  <w:rStyle w:val="TextodoMarcadordePosio"/>
                  <w:bdr w:val="single" w:sz="4" w:space="0" w:color="auto"/>
                </w:rPr>
                <w:t>Clique ou toque aqui para introduzir texto.</w:t>
              </w:r>
            </w:p>
          </w:sdtContent>
        </w:sdt>
      </w:sdtContent>
    </w:sdt>
    <w:p w:rsidR="00D61B59" w:rsidRPr="00133D2F" w:rsidRDefault="00D61B59" w:rsidP="00D61B59">
      <w:pPr>
        <w:spacing w:after="0" w:line="360" w:lineRule="auto"/>
        <w:jc w:val="right"/>
        <w:rPr>
          <w:rFonts w:cstheme="minorHAnsi"/>
        </w:rPr>
      </w:pPr>
    </w:p>
    <w:p w:rsidR="00D61B59" w:rsidRPr="00133D2F" w:rsidRDefault="00D61B59" w:rsidP="00D61B59">
      <w:pPr>
        <w:spacing w:after="0" w:line="360" w:lineRule="auto"/>
        <w:jc w:val="right"/>
        <w:rPr>
          <w:rFonts w:cstheme="minorHAnsi"/>
        </w:rPr>
      </w:pPr>
    </w:p>
    <w:p w:rsidR="00D61B59" w:rsidRDefault="00D61B59" w:rsidP="0092436F">
      <w:pPr>
        <w:spacing w:after="0" w:line="360" w:lineRule="auto"/>
        <w:rPr>
          <w:rFonts w:cstheme="minorHAnsi"/>
        </w:rPr>
      </w:pPr>
    </w:p>
    <w:p w:rsidR="00A37E66" w:rsidRDefault="00A37E66" w:rsidP="00D61B59">
      <w:pPr>
        <w:spacing w:after="0" w:line="360" w:lineRule="auto"/>
        <w:jc w:val="right"/>
        <w:rPr>
          <w:rFonts w:cstheme="minorHAnsi"/>
        </w:rPr>
      </w:pPr>
    </w:p>
    <w:p w:rsidR="00A37E66" w:rsidRDefault="00A37E66" w:rsidP="00D61B59">
      <w:pPr>
        <w:spacing w:after="0" w:line="360" w:lineRule="auto"/>
        <w:jc w:val="right"/>
        <w:rPr>
          <w:rFonts w:cstheme="minorHAnsi"/>
        </w:rPr>
      </w:pPr>
    </w:p>
    <w:p w:rsidR="00D34486" w:rsidRDefault="00D34486" w:rsidP="00D34486">
      <w:pPr>
        <w:spacing w:after="0" w:line="360" w:lineRule="auto"/>
        <w:rPr>
          <w:rFonts w:cstheme="minorHAnsi"/>
        </w:rPr>
      </w:pPr>
    </w:p>
    <w:p w:rsidR="00A37E66" w:rsidRPr="007F74FC" w:rsidRDefault="00A37E66" w:rsidP="00A37E66">
      <w:pPr>
        <w:spacing w:after="0" w:line="276" w:lineRule="auto"/>
        <w:jc w:val="both"/>
        <w:rPr>
          <w:rFonts w:cstheme="minorHAnsi"/>
        </w:rPr>
      </w:pPr>
    </w:p>
    <w:p w:rsidR="00D61B59" w:rsidRPr="00133D2F" w:rsidRDefault="0092436F" w:rsidP="00A37E66">
      <w:pPr>
        <w:spacing w:after="0" w:line="360" w:lineRule="auto"/>
        <w:jc w:val="right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alias w:val="local"/>
          <w:tag w:val="local"/>
          <w:id w:val="-1559708754"/>
          <w:placeholder>
            <w:docPart w:val="94CD4EAB2DDC41248180EED5328F572D"/>
          </w:placeholder>
          <w:showingPlcHdr/>
          <w:text/>
        </w:sdtPr>
        <w:sdtEndPr/>
        <w:sdtContent>
          <w:r w:rsidR="00D34486" w:rsidRPr="00D34486">
            <w:rPr>
              <w:rStyle w:val="TextodoMarcadordePosio"/>
              <w:bdr w:val="single" w:sz="4" w:space="0" w:color="auto"/>
            </w:rPr>
            <w:t>Clique ou toque aqui para introduzir texto.</w:t>
          </w:r>
        </w:sdtContent>
      </w:sdt>
      <w:r w:rsidR="00A37E66" w:rsidRPr="00133D2F">
        <w:rPr>
          <w:rFonts w:cstheme="minorHAnsi"/>
          <w:szCs w:val="20"/>
        </w:rPr>
        <w:t xml:space="preserve">, </w:t>
      </w:r>
      <w:sdt>
        <w:sdtPr>
          <w:rPr>
            <w:rFonts w:cstheme="minorHAnsi"/>
            <w:szCs w:val="20"/>
          </w:rPr>
          <w:alias w:val="Data"/>
          <w:tag w:val="Data"/>
          <w:id w:val="936184504"/>
          <w:placeholder>
            <w:docPart w:val="D1EC69C6CEA8495EAA443BBED2B2E726"/>
          </w:placeholder>
          <w:showingPlcHdr/>
          <w:date w:fullDate="2025-11-14T00:00:00Z">
            <w:dateFormat w:val="dddd, d' de 'MMMM' de 'yyyy"/>
            <w:lid w:val="pt-PT"/>
            <w:storeMappedDataAs w:val="dateTime"/>
            <w:calendar w:val="gregorian"/>
          </w:date>
        </w:sdtPr>
        <w:sdtEndPr/>
        <w:sdtContent>
          <w:r w:rsidR="00D34486" w:rsidRPr="00D34486">
            <w:rPr>
              <w:rStyle w:val="TextodoMarcadordePosio"/>
              <w:bdr w:val="single" w:sz="4" w:space="0" w:color="auto"/>
            </w:rPr>
            <w:t>Clique ou toque para introduzir uma data.</w:t>
          </w:r>
        </w:sdtContent>
      </w:sdt>
    </w:p>
    <w:p w:rsidR="00D61B59" w:rsidRPr="00133D2F" w:rsidRDefault="00D61B59" w:rsidP="00D61B59">
      <w:pPr>
        <w:spacing w:after="0" w:line="360" w:lineRule="auto"/>
        <w:rPr>
          <w:rFonts w:cstheme="minorHAnsi"/>
          <w:szCs w:val="20"/>
        </w:rPr>
      </w:pPr>
    </w:p>
    <w:p w:rsidR="00A37E66" w:rsidRPr="00133D2F" w:rsidRDefault="00A37E66" w:rsidP="00A37E66">
      <w:pPr>
        <w:spacing w:after="0" w:line="360" w:lineRule="auto"/>
        <w:jc w:val="center"/>
        <w:rPr>
          <w:rFonts w:cstheme="minorHAnsi"/>
          <w:szCs w:val="20"/>
        </w:rPr>
      </w:pPr>
    </w:p>
    <w:p w:rsidR="00A37E66" w:rsidRPr="00133D2F" w:rsidRDefault="00A37E66" w:rsidP="00A37E66">
      <w:pPr>
        <w:spacing w:after="0" w:line="360" w:lineRule="auto"/>
        <w:jc w:val="center"/>
        <w:rPr>
          <w:rFonts w:cstheme="minorHAnsi"/>
          <w:szCs w:val="20"/>
        </w:rPr>
      </w:pPr>
    </w:p>
    <w:p w:rsidR="00A37E66" w:rsidRPr="00133D2F" w:rsidRDefault="00A37E66" w:rsidP="00A37E66">
      <w:pPr>
        <w:spacing w:after="0" w:line="360" w:lineRule="auto"/>
        <w:jc w:val="center"/>
        <w:rPr>
          <w:rFonts w:cstheme="minorHAnsi"/>
          <w:szCs w:val="20"/>
        </w:rPr>
      </w:pPr>
    </w:p>
    <w:p w:rsidR="00D61B59" w:rsidRPr="000C5D78" w:rsidRDefault="00A37E66" w:rsidP="00A37E66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0C5D78">
        <w:rPr>
          <w:rFonts w:cstheme="minorHAnsi"/>
          <w:sz w:val="20"/>
          <w:szCs w:val="20"/>
        </w:rPr>
        <w:t>(</w:t>
      </w:r>
      <w:r w:rsidR="00133D2F" w:rsidRPr="000C5D78">
        <w:rPr>
          <w:rFonts w:cstheme="minorHAnsi"/>
          <w:sz w:val="20"/>
          <w:szCs w:val="20"/>
        </w:rPr>
        <w:t>A</w:t>
      </w:r>
      <w:r w:rsidRPr="000C5D78">
        <w:rPr>
          <w:rFonts w:cstheme="minorHAnsi"/>
          <w:sz w:val="20"/>
          <w:szCs w:val="20"/>
        </w:rPr>
        <w:t>ssinatura)</w:t>
      </w:r>
    </w:p>
    <w:sectPr w:rsidR="00D61B59" w:rsidRPr="000C5D78" w:rsidSect="00A37E66">
      <w:headerReference w:type="default" r:id="rId6"/>
      <w:pgSz w:w="11906" w:h="16838"/>
      <w:pgMar w:top="1015" w:right="1701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86" w:rsidRDefault="00D34486" w:rsidP="006F2939">
      <w:pPr>
        <w:spacing w:after="0" w:line="240" w:lineRule="auto"/>
      </w:pPr>
      <w:r>
        <w:separator/>
      </w:r>
    </w:p>
  </w:endnote>
  <w:endnote w:type="continuationSeparator" w:id="0">
    <w:p w:rsidR="00D34486" w:rsidRDefault="00D34486" w:rsidP="006F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86" w:rsidRDefault="00D34486" w:rsidP="006F2939">
      <w:pPr>
        <w:spacing w:after="0" w:line="240" w:lineRule="auto"/>
      </w:pPr>
      <w:r>
        <w:separator/>
      </w:r>
    </w:p>
  </w:footnote>
  <w:footnote w:type="continuationSeparator" w:id="0">
    <w:p w:rsidR="00D34486" w:rsidRDefault="00D34486" w:rsidP="006F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86" w:rsidRDefault="0092436F" w:rsidP="006F2939">
    <w:pPr>
      <w:pStyle w:val="Cabealho"/>
      <w:tabs>
        <w:tab w:val="clear" w:pos="8504"/>
      </w:tabs>
      <w:ind w:left="-1701"/>
    </w:pPr>
    <w:r>
      <w:rPr>
        <w:noProof/>
        <w:lang w:eastAsia="pt-PT"/>
      </w:rPr>
      <w:drawing>
        <wp:inline distT="0" distB="0" distL="0" distR="0">
          <wp:extent cx="7585862" cy="1896466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For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538" cy="1902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veJtxo99TpiRTPKW/LmBZT+Ip2ruDhW1QdD//RexkxQfk11ph/5CPUvb6F622s70Cv/LdPIVlHIkjHmKxQYHg==" w:salt="oisf2qJF125/fxQTQuGI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9"/>
    <w:rsid w:val="000C5D78"/>
    <w:rsid w:val="00133D2F"/>
    <w:rsid w:val="0030609A"/>
    <w:rsid w:val="006F2939"/>
    <w:rsid w:val="006F663B"/>
    <w:rsid w:val="00743590"/>
    <w:rsid w:val="0092436F"/>
    <w:rsid w:val="009A20B9"/>
    <w:rsid w:val="00A37E66"/>
    <w:rsid w:val="00C542D8"/>
    <w:rsid w:val="00C9201B"/>
    <w:rsid w:val="00D34486"/>
    <w:rsid w:val="00D61B59"/>
    <w:rsid w:val="00F5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D09E8"/>
  <w15:chartTrackingRefBased/>
  <w15:docId w15:val="{76EDF855-5E33-43B3-A290-D0DB6752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F2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2939"/>
  </w:style>
  <w:style w:type="paragraph" w:styleId="Rodap">
    <w:name w:val="footer"/>
    <w:basedOn w:val="Normal"/>
    <w:link w:val="RodapCarter"/>
    <w:uiPriority w:val="99"/>
    <w:unhideWhenUsed/>
    <w:rsid w:val="006F2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2939"/>
  </w:style>
  <w:style w:type="paragraph" w:customStyle="1" w:styleId="Default">
    <w:name w:val="Default"/>
    <w:rsid w:val="006F293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3060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A6EFD-CA7E-40E3-BEAD-DC3D85592220}"/>
      </w:docPartPr>
      <w:docPartBody>
        <w:p w:rsidR="009335E3" w:rsidRDefault="009335E3">
          <w:r w:rsidRPr="005A1F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8CF835C0824E6B9326F4FDA1351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E6C4A-AA4A-4ECD-9833-E4A448026D35}"/>
      </w:docPartPr>
      <w:docPartBody>
        <w:p w:rsidR="009335E3" w:rsidRDefault="009335E3" w:rsidP="009335E3">
          <w:pPr>
            <w:pStyle w:val="5A8CF835C0824E6B9326F4FDA135194E3"/>
          </w:pPr>
          <w:r w:rsidRPr="009A20B9">
            <w:rPr>
              <w:rStyle w:val="TextodoMarcadordePosio"/>
              <w:bdr w:val="single" w:sz="4" w:space="0" w:color="auto"/>
            </w:rPr>
            <w:t>Clique ou toque aqui para introduzir texto.</w:t>
          </w:r>
        </w:p>
      </w:docPartBody>
    </w:docPart>
    <w:docPart>
      <w:docPartPr>
        <w:name w:val="A0DB1CB463264AC295E1FFF74FBFD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89C3E-A3D4-4431-ABF7-2BE82EA4B9D1}"/>
      </w:docPartPr>
      <w:docPartBody>
        <w:p w:rsidR="009335E3" w:rsidRDefault="009335E3" w:rsidP="009335E3">
          <w:pPr>
            <w:pStyle w:val="A0DB1CB463264AC295E1FFF74FBFDEDD2"/>
          </w:pPr>
          <w:r w:rsidRPr="009A20B9">
            <w:rPr>
              <w:rStyle w:val="TextodoMarcadordePosio"/>
              <w:bdr w:val="single" w:sz="4" w:space="0" w:color="auto"/>
            </w:rPr>
            <w:t>Clique ou toque aqui para introduzir texto.</w:t>
          </w:r>
        </w:p>
      </w:docPartBody>
    </w:docPart>
    <w:docPart>
      <w:docPartPr>
        <w:name w:val="94CCCEA2C80843FA90F665770BB23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CF152-B11E-446A-A818-5C7126E7A24E}"/>
      </w:docPartPr>
      <w:docPartBody>
        <w:p w:rsidR="009335E3" w:rsidRDefault="009335E3" w:rsidP="009335E3">
          <w:pPr>
            <w:pStyle w:val="94CCCEA2C80843FA90F665770BB236DA2"/>
          </w:pPr>
          <w:r w:rsidRPr="009A20B9">
            <w:rPr>
              <w:rStyle w:val="TextodoMarcadordePosio"/>
              <w:bdr w:val="single" w:sz="4" w:space="0" w:color="auto"/>
            </w:rPr>
            <w:t>Clique ou toque aqui para introduzir texto.</w:t>
          </w:r>
        </w:p>
      </w:docPartBody>
    </w:docPart>
    <w:docPart>
      <w:docPartPr>
        <w:name w:val="6859D92E297C4116AF55D51D559A6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FEAB52-9A18-46FB-9D38-105ED9C48C80}"/>
      </w:docPartPr>
      <w:docPartBody>
        <w:p w:rsidR="009335E3" w:rsidRDefault="009335E3" w:rsidP="009335E3">
          <w:pPr>
            <w:pStyle w:val="6859D92E297C4116AF55D51D559A6DE52"/>
          </w:pPr>
          <w:r w:rsidRPr="009A20B9">
            <w:rPr>
              <w:rStyle w:val="TextodoMarcadordePosio"/>
              <w:bdr w:val="single" w:sz="4" w:space="0" w:color="auto"/>
            </w:rPr>
            <w:t>Clique ou toque aqui para introduzir texto.</w:t>
          </w:r>
        </w:p>
      </w:docPartBody>
    </w:docPart>
    <w:docPart>
      <w:docPartPr>
        <w:name w:val="A527B2E237E84E4A9244E1C8D9887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50AA8-DF90-4814-9A82-334B09F21A0E}"/>
      </w:docPartPr>
      <w:docPartBody>
        <w:p w:rsidR="001E2400" w:rsidRDefault="009335E3" w:rsidP="009335E3">
          <w:pPr>
            <w:pStyle w:val="A527B2E237E84E4A9244E1C8D98870881"/>
          </w:pPr>
          <w:r w:rsidRPr="009A20B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C1E5C71A4F6482598A7271721C204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E7B69-F745-447B-9AA7-3A8C569F2A48}"/>
      </w:docPartPr>
      <w:docPartBody>
        <w:p w:rsidR="001E2400" w:rsidRDefault="009335E3" w:rsidP="009335E3">
          <w:pPr>
            <w:pStyle w:val="1C1E5C71A4F6482598A7271721C204D3"/>
          </w:pPr>
          <w:r w:rsidRPr="005A1FA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CD4EAB2DDC41248180EED5328F5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A67BF-C7B6-4548-8872-354CFCE7CF00}"/>
      </w:docPartPr>
      <w:docPartBody>
        <w:p w:rsidR="001E2400" w:rsidRDefault="001E2400" w:rsidP="001E2400">
          <w:pPr>
            <w:pStyle w:val="94CD4EAB2DDC41248180EED5328F572D"/>
          </w:pPr>
          <w:r w:rsidRPr="0029659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EC69C6CEA8495EAA443BBED2B2E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B365E-A460-4656-98B8-6AB38B8FF00A}"/>
      </w:docPartPr>
      <w:docPartBody>
        <w:p w:rsidR="001E2400" w:rsidRDefault="001E2400" w:rsidP="001E2400">
          <w:pPr>
            <w:pStyle w:val="D1EC69C6CEA8495EAA443BBED2B2E726"/>
          </w:pPr>
          <w:r w:rsidRPr="00296592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E3"/>
    <w:rsid w:val="001E2400"/>
    <w:rsid w:val="0093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E2400"/>
    <w:rPr>
      <w:color w:val="808080"/>
    </w:rPr>
  </w:style>
  <w:style w:type="paragraph" w:customStyle="1" w:styleId="5A8CF835C0824E6B9326F4FDA135194E">
    <w:name w:val="5A8CF835C0824E6B9326F4FDA135194E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5A8CF835C0824E6B9326F4FDA135194E1">
    <w:name w:val="5A8CF835C0824E6B9326F4FDA135194E1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A0DB1CB463264AC295E1FFF74FBFDEDD">
    <w:name w:val="A0DB1CB463264AC295E1FFF74FBFDEDD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94CCCEA2C80843FA90F665770BB236DA">
    <w:name w:val="94CCCEA2C80843FA90F665770BB236DA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6859D92E297C4116AF55D51D559A6DE5">
    <w:name w:val="6859D92E297C4116AF55D51D559A6DE5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4C06A2B5F1D743DDBC0DB168C9018F0E">
    <w:name w:val="4C06A2B5F1D743DDBC0DB168C9018F0E"/>
    <w:rsid w:val="009335E3"/>
  </w:style>
  <w:style w:type="paragraph" w:customStyle="1" w:styleId="550235C15C3144708B24CF604F0638F1">
    <w:name w:val="550235C15C3144708B24CF604F0638F1"/>
    <w:rsid w:val="009335E3"/>
  </w:style>
  <w:style w:type="paragraph" w:customStyle="1" w:styleId="5A8CF835C0824E6B9326F4FDA135194E2">
    <w:name w:val="5A8CF835C0824E6B9326F4FDA135194E2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A0DB1CB463264AC295E1FFF74FBFDEDD1">
    <w:name w:val="A0DB1CB463264AC295E1FFF74FBFDEDD1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94CCCEA2C80843FA90F665770BB236DA1">
    <w:name w:val="94CCCEA2C80843FA90F665770BB236DA1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6859D92E297C4116AF55D51D559A6DE51">
    <w:name w:val="6859D92E297C4116AF55D51D559A6DE51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A527B2E237E84E4A9244E1C8D9887088">
    <w:name w:val="A527B2E237E84E4A9244E1C8D9887088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5A8CF835C0824E6B9326F4FDA135194E3">
    <w:name w:val="5A8CF835C0824E6B9326F4FDA135194E3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A0DB1CB463264AC295E1FFF74FBFDEDD2">
    <w:name w:val="A0DB1CB463264AC295E1FFF74FBFDEDD2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94CCCEA2C80843FA90F665770BB236DA2">
    <w:name w:val="94CCCEA2C80843FA90F665770BB236DA2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6859D92E297C4116AF55D51D559A6DE52">
    <w:name w:val="6859D92E297C4116AF55D51D559A6DE52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A527B2E237E84E4A9244E1C8D98870881">
    <w:name w:val="A527B2E237E84E4A9244E1C8D98870881"/>
    <w:rsid w:val="009335E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1C1E5C71A4F6482598A7271721C204D3">
    <w:name w:val="1C1E5C71A4F6482598A7271721C204D3"/>
    <w:rsid w:val="009335E3"/>
    <w:rPr>
      <w:rFonts w:eastAsiaTheme="minorHAnsi"/>
      <w:lang w:eastAsia="en-US"/>
    </w:rPr>
  </w:style>
  <w:style w:type="paragraph" w:customStyle="1" w:styleId="EB1BAA4BBA264D368145829923EE21B7">
    <w:name w:val="EB1BAA4BBA264D368145829923EE21B7"/>
    <w:rsid w:val="001E2400"/>
  </w:style>
  <w:style w:type="paragraph" w:customStyle="1" w:styleId="C86B30A4444F432F93C9B4BF3BE29E20">
    <w:name w:val="C86B30A4444F432F93C9B4BF3BE29E20"/>
    <w:rsid w:val="001E2400"/>
  </w:style>
  <w:style w:type="paragraph" w:customStyle="1" w:styleId="94CD4EAB2DDC41248180EED5328F572D">
    <w:name w:val="94CD4EAB2DDC41248180EED5328F572D"/>
    <w:rsid w:val="001E2400"/>
  </w:style>
  <w:style w:type="paragraph" w:customStyle="1" w:styleId="D1EC69C6CEA8495EAA443BBED2B2E726">
    <w:name w:val="D1EC69C6CEA8495EAA443BBED2B2E726"/>
    <w:rsid w:val="001E2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Fonseca</dc:creator>
  <cp:keywords/>
  <dc:description/>
  <cp:lastModifiedBy>Manuela Fonseca</cp:lastModifiedBy>
  <cp:revision>7</cp:revision>
  <dcterms:created xsi:type="dcterms:W3CDTF">2025-11-14T09:28:00Z</dcterms:created>
  <dcterms:modified xsi:type="dcterms:W3CDTF">2025-12-15T12:30:00Z</dcterms:modified>
</cp:coreProperties>
</file>